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18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en-US" w:eastAsia="zh-CN"/>
        </w:rPr>
        <w:t>附件二：标的清单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09"/>
        <w:tblOverlap w:val="never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00"/>
        <w:gridCol w:w="1485"/>
        <w:gridCol w:w="1365"/>
        <w:gridCol w:w="1867"/>
        <w:gridCol w:w="1568"/>
        <w:gridCol w:w="1222"/>
      </w:tblGrid>
      <w:tr w14:paraId="7DF2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标的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坐落位置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C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编号（房号）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面积（㎡）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5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年租金起拍价（元）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F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竞拍保证金（元）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1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租赁期</w:t>
            </w:r>
          </w:p>
        </w:tc>
      </w:tr>
      <w:tr w14:paraId="7324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9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D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人武部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E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4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7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E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4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00A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6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1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6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E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6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0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FF6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B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8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7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8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D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5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8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A7A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8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D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5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3-104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0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3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1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A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7E6C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5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E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B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0E9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5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5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C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3-106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C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9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5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2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D4D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C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3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8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3-107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6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A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C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E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7F3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2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0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E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C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8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2024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C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2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3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3-109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2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5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8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6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E7C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6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7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3-110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9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38.39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E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11517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E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5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83D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3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3-111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E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A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4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2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E9F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6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1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2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9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44.32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8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13296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3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C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38E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1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3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4-102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C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D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1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D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DEC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F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D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0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4-103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5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C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F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8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5C1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2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1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2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4-106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9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38.41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F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11523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8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5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1A55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F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4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7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1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55.41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C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16623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0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3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57F7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8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2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4-109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0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40.63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A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12189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1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6E97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5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C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4-110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33.61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D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10083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0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2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4F9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1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7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3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4-111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D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31.03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4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9309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D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B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0C2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0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2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4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5-108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0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29.35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B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9160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3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D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4104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1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人武部办公楼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4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101/201/301/401/501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1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1566.23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138080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3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07E5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1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A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花园新村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7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S2三楼东半区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1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1841.35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9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221000</w:t>
            </w:r>
          </w:p>
        </w:tc>
        <w:tc>
          <w:tcPr>
            <w:tcW w:w="1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6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1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A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三年</w:t>
            </w:r>
          </w:p>
        </w:tc>
      </w:tr>
    </w:tbl>
    <w:p w14:paraId="38D5C1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02890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2I2MzA0ODhmNTU5OWZiMmRmNjMzMTdhYTU0OTUifQ=="/>
  </w:docVars>
  <w:rsids>
    <w:rsidRoot w:val="18592B15"/>
    <w:rsid w:val="18592B15"/>
    <w:rsid w:val="5DC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594</Characters>
  <Lines>0</Lines>
  <Paragraphs>0</Paragraphs>
  <TotalTime>16</TotalTime>
  <ScaleCrop>false</ScaleCrop>
  <LinksUpToDate>false</LinksUpToDate>
  <CharactersWithSpaces>594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2024-11-27T07:04:00Z</dcterms:created>
  <dc:creator>久盛</dc:creator>
  <cp:lastModifiedBy>笑清城</cp:lastModifiedBy>
  <dcterms:modified xsi:type="dcterms:W3CDTF">2024-11-27T07:24:28Z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F2DFBDF87F2043AD8C7A852C4048071D_13</vt:lpwstr>
  </property>
</Properties>
</file>